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Lydeard St Lawrence Community Primary School</w:t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80C775C" w14:textId="7DD2C836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 xml:space="preserve">Current </w:t>
      </w:r>
      <w:r w:rsidR="003B7881">
        <w:rPr>
          <w:rFonts w:ascii="Arial" w:eastAsia="Arial" w:hAnsi="Arial" w:cs="Arial"/>
          <w:color w:val="000000"/>
          <w:sz w:val="32"/>
        </w:rPr>
        <w:t>Trust Local Committee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1C126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2413D" w14:paraId="5B97A0B1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5A77B8A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Becky Coleman</w:t>
            </w:r>
          </w:p>
          <w:p w14:paraId="053B163B" w14:textId="16A23D58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EE20C7">
              <w:rPr>
                <w:rFonts w:ascii="Arial" w:hAnsi="Arial" w:cs="Arial"/>
                <w:i/>
                <w:iCs/>
                <w:sz w:val="18"/>
                <w:szCs w:val="18"/>
              </w:rPr>
              <w:t>Trust Appointed TLC 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29/04/2026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28/04/2030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6D098A5" w14:textId="7C8EBFB2" w:rsidR="0072413D" w:rsidRPr="003A2C5A" w:rsidRDefault="003B7881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Meeting attendance 25-26 = 1/1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B7CC92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3DEDD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BDABAB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29/09/2026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13A7F6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C36B31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980576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BA7295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6EAF881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4C424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B2B7A57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2FC8CBA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David Gray</w:t>
            </w:r>
          </w:p>
          <w:p w14:paraId="0DAFA107" w14:textId="1375A02D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EE20C7">
              <w:rPr>
                <w:rFonts w:ascii="Arial" w:hAnsi="Arial" w:cs="Arial"/>
                <w:i/>
                <w:iCs/>
                <w:sz w:val="18"/>
                <w:szCs w:val="18"/>
              </w:rPr>
              <w:t>Trust Appointed TLC 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27/02/2026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26/02/2030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5C13AC6" w14:textId="70D46702" w:rsidR="0072413D" w:rsidRPr="003A2C5A" w:rsidRDefault="003B7881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Meeting attendance 25-26 = 2/2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0F87E5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14BE1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ECCEE9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25/09/2026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6EAF12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E3313A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885D26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0E4652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509261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071E8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28911B54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0105CB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Sarah Tickner</w:t>
            </w:r>
          </w:p>
          <w:p w14:paraId="2847FA57" w14:textId="25CE4824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EE20C7">
              <w:rPr>
                <w:rFonts w:ascii="Arial" w:hAnsi="Arial" w:cs="Arial"/>
                <w:i/>
                <w:iCs/>
                <w:sz w:val="18"/>
                <w:szCs w:val="18"/>
              </w:rPr>
              <w:t>Trust Appointed TLC 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18/12/2025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17/12/2029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6C5B9AEB" w14:textId="5DF0291E" w:rsidR="0072413D" w:rsidRPr="003A2C5A" w:rsidRDefault="003B7881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Meeting attendance 25-26 = 2/3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15315D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7AC01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F27EF0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06/09/2026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A0A7E2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F9622B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DBF899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80D88D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A489CE5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EB7B46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A83AE70" w14:textId="41705267" w:rsidR="00E111E6" w:rsidRDefault="00E111E6"/>
    <w:p w14:paraId="2B2D4422" w14:textId="5C439A60" w:rsidR="00FA0913" w:rsidRPr="007115F3" w:rsidRDefault="007115F3">
      <w:pPr>
        <w:rPr>
          <w:rFonts w:ascii="Arial" w:hAnsi="Arial" w:cs="Arial"/>
          <w:sz w:val="32"/>
          <w:szCs w:val="32"/>
        </w:rPr>
      </w:pPr>
      <w:r w:rsidRPr="007115F3">
        <w:rPr>
          <w:rFonts w:ascii="Arial" w:hAnsi="Arial" w:cs="Arial"/>
          <w:sz w:val="32"/>
          <w:szCs w:val="32"/>
        </w:rPr>
        <w:t>Historical positions</w:t>
      </w:r>
      <w:r w:rsidR="00AC7F3F">
        <w:rPr>
          <w:rFonts w:ascii="Arial" w:hAnsi="Arial" w:cs="Arial"/>
          <w:sz w:val="32"/>
          <w:szCs w:val="32"/>
        </w:rPr>
        <w:br/>
      </w: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346"/>
        <w:gridCol w:w="2543"/>
        <w:gridCol w:w="2543"/>
        <w:gridCol w:w="2393"/>
        <w:gridCol w:w="1346"/>
        <w:gridCol w:w="1347"/>
      </w:tblGrid>
      <w:tr w:rsidR="004346EC" w14:paraId="72F5B80F" w14:textId="77777777" w:rsidTr="004346EC">
        <w:trPr>
          <w:trHeight w:hRule="exact" w:val="284"/>
        </w:trPr>
        <w:tc>
          <w:tcPr>
            <w:tcW w:w="3791" w:type="dxa"/>
            <w:tcBorders>
              <w:bottom w:val="single" w:sz="12" w:space="0" w:color="000000"/>
            </w:tcBorders>
          </w:tcPr>
          <w:p w14:paraId="27E53906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6" w:type="dxa"/>
            <w:tcBorders>
              <w:bottom w:val="single" w:sz="12" w:space="0" w:color="000000"/>
              <w:right w:val="single" w:sz="12" w:space="0" w:color="D3D3D3"/>
            </w:tcBorders>
          </w:tcPr>
          <w:p w14:paraId="1FC96E5A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72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5FA5B3F5" w14:textId="4A6365B6" w:rsidR="004346EC" w:rsidRDefault="004346EC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115F3" w14:paraId="2BD2DFEC" w14:textId="77777777" w:rsidTr="004346EC">
        <w:trPr>
          <w:trHeight w:hRule="exact" w:val="567"/>
        </w:trPr>
        <w:tc>
          <w:tcPr>
            <w:tcW w:w="3791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ED13D4C" w14:textId="782F8644" w:rsidR="007115F3" w:rsidRDefault="00B44EB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1C29713E" w14:textId="77777777" w:rsidR="007115F3" w:rsidRDefault="007115F3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CEA08D3" w14:textId="4ABD9EBA" w:rsidR="007115F3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3961746C" w14:textId="07090588" w:rsidR="007115F3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39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ABC311E" w14:textId="77777777" w:rsidR="007115F3" w:rsidRDefault="007115F3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50B53C97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53E24DE3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115F3" w:rsidRPr="001E4879" w14:paraId="268136C2" w14:textId="77777777" w:rsidTr="003B7881">
        <w:trPr>
          <w:trHeight w:hRule="exact" w:val="1590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Jennifer Williams</w:t>
            </w:r>
          </w:p>
          <w:p w14:paraId="68FA9A57" w14:textId="13925CF5" w:rsidR="00D5708F" w:rsidRPr="001E4879" w:rsidRDefault="002426DB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</w:t>
            </w:r>
            <w:r w:rsidR="003B7881">
              <w:rPr>
                <w:rFonts w:ascii="Arial" w:hAnsi="Arial" w:cs="Arial"/>
                <w:i/>
                <w:iCs/>
                <w:sz w:val="18"/>
                <w:szCs w:val="18"/>
              </w:rPr>
              <w:t>TLC 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31/08/2026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31/08/2026</w:t>
            </w:r>
          </w:p>
          <w:p w14:paraId="1A27C08B" w14:textId="77777777" w:rsidR="007115F3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21CFEC" w14:textId="70B33B63" w:rsidR="003B7881" w:rsidRPr="001E4879" w:rsidRDefault="003B7881" w:rsidP="001077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Meeting attendance 25-26 = 6/6</w:t>
            </w: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3B7881" w:rsidRPr="001E4879" w14:paraId="6D7364A4" w14:textId="77777777" w:rsidTr="003B7881">
        <w:trPr>
          <w:trHeight w:hRule="exact" w:val="155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30940D30" w14:textId="7D0ED198" w:rsidR="003B7881" w:rsidRDefault="003B7881" w:rsidP="00491BE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Louise Adams</w:t>
            </w:r>
          </w:p>
          <w:p w14:paraId="3ACABE35" w14:textId="419EC4F2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Trust Appointed TLC 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01/04/2023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31/08/2026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31/08/2026</w:t>
            </w:r>
          </w:p>
          <w:p w14:paraId="0EEFD3F2" w14:textId="77777777" w:rsidR="003B7881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D55B7A" w14:textId="584F3811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Meeting attendance 25-26 = 6/6</w:t>
            </w:r>
          </w:p>
          <w:p w14:paraId="21A2927A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74DA288F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52F8C5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3A1EA377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4471D67C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E3E2D1C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125571C0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72F99FC6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3B7881" w:rsidRPr="001E4879" w14:paraId="6134E186" w14:textId="77777777" w:rsidTr="003B7881">
        <w:trPr>
          <w:trHeight w:hRule="exact" w:val="1552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4461DFD2" w14:textId="6EBB31ED" w:rsidR="003B7881" w:rsidRDefault="003B7881" w:rsidP="00491BE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Andy Wright</w:t>
            </w:r>
          </w:p>
          <w:p w14:paraId="79D464B6" w14:textId="52686D76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Trust Appointed TLC 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25/03/2026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25/03/2026</w:t>
            </w:r>
          </w:p>
          <w:p w14:paraId="642889C2" w14:textId="77777777" w:rsidR="003B7881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039DBA" w14:textId="3EFC8388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Meeting attendance 25-26 = 1/4</w:t>
            </w:r>
          </w:p>
          <w:p w14:paraId="0239CA32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7E0E9728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C9E62D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2C901481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2E6F6FA2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041A5A5E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02098AB0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431A40CD" w14:textId="77777777" w:rsidR="003B7881" w:rsidRPr="001E4879" w:rsidRDefault="003B7881" w:rsidP="00491BE7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44BCB57C" w14:textId="77777777" w:rsidR="003B7881" w:rsidRDefault="003B7881" w:rsidP="003B7881"/>
    <w:p w14:paraId="7EE8CF33" w14:textId="77777777" w:rsidR="003B7881" w:rsidRDefault="003B7881" w:rsidP="003B7881"/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52C6A"/>
    <w:rsid w:val="00360207"/>
    <w:rsid w:val="00362B05"/>
    <w:rsid w:val="003931CE"/>
    <w:rsid w:val="003A2C5A"/>
    <w:rsid w:val="003A5194"/>
    <w:rsid w:val="003B5F39"/>
    <w:rsid w:val="003B7881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6F4461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EE20C7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Charlotte Seavill</cp:lastModifiedBy>
  <cp:revision>132</cp:revision>
  <dcterms:created xsi:type="dcterms:W3CDTF">2023-09-21T10:27:00Z</dcterms:created>
  <dcterms:modified xsi:type="dcterms:W3CDTF">2026-10-02T11:54:00Z</dcterms:modified>
</cp:coreProperties>
</file>